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1E" w:rsidRPr="00CC48A5" w:rsidRDefault="006A251E" w:rsidP="0005062D">
      <w:pPr>
        <w:spacing w:before="240" w:after="120"/>
        <w:jc w:val="center"/>
        <w:rPr>
          <w:rFonts w:ascii="Times New Roman" w:hAnsi="Times New Roman"/>
        </w:rPr>
      </w:pPr>
      <w:r w:rsidRPr="00CC48A5">
        <w:rPr>
          <w:rFonts w:ascii="Times New Roman" w:hAnsi="Times New Roman"/>
          <w:b/>
          <w:bCs/>
          <w:caps/>
        </w:rPr>
        <w:t>Основные экономические показатели связи</w:t>
      </w:r>
      <w:r w:rsidR="00A27198">
        <w:rPr>
          <w:rStyle w:val="a7"/>
          <w:rFonts w:ascii="Times New Roman" w:hAnsi="Times New Roman"/>
          <w:b/>
          <w:bCs/>
          <w:caps/>
        </w:rPr>
        <w:footnoteReference w:customMarkFollows="1" w:id="1"/>
        <w:t>1)</w:t>
      </w:r>
    </w:p>
    <w:tbl>
      <w:tblPr>
        <w:tblW w:w="5000" w:type="pct"/>
        <w:jc w:val="center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753"/>
        <w:gridCol w:w="756"/>
        <w:gridCol w:w="756"/>
        <w:gridCol w:w="756"/>
        <w:gridCol w:w="756"/>
        <w:gridCol w:w="753"/>
        <w:gridCol w:w="756"/>
        <w:gridCol w:w="756"/>
        <w:gridCol w:w="756"/>
        <w:gridCol w:w="755"/>
        <w:gridCol w:w="752"/>
        <w:gridCol w:w="755"/>
        <w:gridCol w:w="755"/>
        <w:gridCol w:w="755"/>
        <w:gridCol w:w="755"/>
        <w:gridCol w:w="755"/>
      </w:tblGrid>
      <w:tr w:rsidR="00FA44FF" w:rsidRPr="00FA44FF" w:rsidTr="00FA44FF">
        <w:trPr>
          <w:trHeight w:val="282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2005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2006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70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F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bottom"/>
          </w:tcPr>
          <w:p w:rsidR="00FA44FF" w:rsidRPr="00FA44FF" w:rsidRDefault="00FA44FF" w:rsidP="00FA44FF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FA44FF" w:rsidRPr="00FA44FF" w:rsidTr="00FA44FF">
        <w:trPr>
          <w:trHeight w:val="282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4E1DF8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Отправлено (исходящий обмен):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4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A44FF" w:rsidRPr="00FA44FF" w:rsidTr="00FA44FF">
        <w:trPr>
          <w:trHeight w:val="282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писем, млн. штук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A44F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A44F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A44FF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A44FF">
              <w:rPr>
                <w:rFonts w:ascii="Times New Roman" w:hAnsi="Times New Roman"/>
                <w:sz w:val="20"/>
                <w:szCs w:val="20"/>
              </w:rPr>
              <w:t>,</w:t>
            </w: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A44FF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FA44FF" w:rsidRPr="00FA44FF" w:rsidTr="00FA44FF">
        <w:trPr>
          <w:trHeight w:val="299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посылок, тыс. штук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  <w:r w:rsidRPr="00FA44FF">
              <w:rPr>
                <w:rFonts w:ascii="Times New Roman" w:hAnsi="Times New Roman"/>
                <w:sz w:val="20"/>
                <w:szCs w:val="20"/>
              </w:rPr>
              <w:t>,</w:t>
            </w: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115,2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218,9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214,7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235,7</w:t>
            </w:r>
          </w:p>
        </w:tc>
      </w:tr>
      <w:tr w:rsidR="00FA44FF" w:rsidRPr="00FA44FF" w:rsidTr="00FA44FF">
        <w:trPr>
          <w:trHeight w:val="282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телеграмм, тыс. штук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4F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A44FF" w:rsidRPr="00FA44FF" w:rsidTr="00FA44FF">
        <w:trPr>
          <w:trHeight w:val="1826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63636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Число телефонных аппаратов (включая таксофоны) телефонной сети общего пользования и учрежденческих станций, имеющих на нее выход – всего, тыс. штук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356,6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357,8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366,4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371,5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373,5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375,9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373,6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361,2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345,3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301,7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273,3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286,2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259,5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241,1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</w:tr>
      <w:tr w:rsidR="00FA44FF" w:rsidRPr="00FA44FF" w:rsidTr="00FA44FF">
        <w:trPr>
          <w:trHeight w:val="299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ind w:firstLine="47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4FF" w:rsidRPr="00FA44FF" w:rsidTr="00FA44FF">
        <w:trPr>
          <w:trHeight w:val="332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ind w:firstLine="11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в городской местности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278,7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286,9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291,2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296,3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294,4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283,2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268,7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253,4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216,6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179,5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173,7</w:t>
            </w:r>
          </w:p>
        </w:tc>
      </w:tr>
      <w:tr w:rsidR="00FA44FF" w:rsidRPr="00FA44FF" w:rsidTr="00FA44FF">
        <w:trPr>
          <w:trHeight w:val="173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ind w:firstLine="11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в сельской местности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FA44FF" w:rsidRPr="00FA44FF" w:rsidTr="00FA44FF">
        <w:trPr>
          <w:trHeight w:val="299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Число квартирных телефонных аппаратов сети общего пользования на 1000 человек населения, единиц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4FF" w:rsidRPr="00FA44FF" w:rsidTr="00FA44FF">
        <w:trPr>
          <w:trHeight w:val="282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ind w:firstLine="47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4FF" w:rsidRPr="00FA44FF" w:rsidTr="00FA44FF">
        <w:trPr>
          <w:trHeight w:val="276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4E1DF8">
            <w:pPr>
              <w:spacing w:before="40"/>
              <w:ind w:firstLine="108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в городской местности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292,5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296,6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304,6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305,1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299,6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224,0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148,7</w:t>
            </w:r>
          </w:p>
        </w:tc>
      </w:tr>
      <w:tr w:rsidR="00FA44FF" w:rsidRPr="00FA44FF" w:rsidTr="00FA44FF">
        <w:trPr>
          <w:trHeight w:val="173"/>
          <w:tblCellSpacing w:w="19" w:type="dxa"/>
          <w:jc w:val="center"/>
        </w:trPr>
        <w:tc>
          <w:tcPr>
            <w:tcW w:w="80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CC48A5">
            <w:pPr>
              <w:spacing w:before="60"/>
              <w:ind w:firstLine="110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в сельской местности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139,8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155,8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155,9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156,1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157,7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158,5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157,5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24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136,8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141,9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24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FF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  <w:tc>
          <w:tcPr>
            <w:tcW w:w="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FA44FF" w:rsidRPr="00FA44FF" w:rsidRDefault="00FA44FF" w:rsidP="00FA44FF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</w:tr>
    </w:tbl>
    <w:p w:rsidR="00201155" w:rsidRDefault="00201155" w:rsidP="004E1DF8">
      <w:pPr>
        <w:spacing w:line="220" w:lineRule="atLeast"/>
        <w:ind w:right="-1"/>
        <w:jc w:val="center"/>
      </w:pPr>
    </w:p>
    <w:sectPr w:rsidR="00201155" w:rsidSect="00033F92">
      <w:pgSz w:w="16840" w:h="11907" w:orient="landscape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5F" w:rsidRDefault="00B9155F" w:rsidP="00A27198">
      <w:r>
        <w:separator/>
      </w:r>
    </w:p>
  </w:endnote>
  <w:endnote w:type="continuationSeparator" w:id="0">
    <w:p w:rsidR="00B9155F" w:rsidRDefault="00B9155F" w:rsidP="00A2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5F" w:rsidRDefault="00B9155F" w:rsidP="00A27198">
      <w:r>
        <w:separator/>
      </w:r>
    </w:p>
  </w:footnote>
  <w:footnote w:type="continuationSeparator" w:id="0">
    <w:p w:rsidR="00B9155F" w:rsidRDefault="00B9155F" w:rsidP="00A27198">
      <w:r>
        <w:continuationSeparator/>
      </w:r>
    </w:p>
  </w:footnote>
  <w:footnote w:id="1">
    <w:p w:rsidR="00A27198" w:rsidRDefault="00A27198">
      <w:pPr>
        <w:pStyle w:val="a5"/>
      </w:pPr>
      <w:r>
        <w:rPr>
          <w:rStyle w:val="a7"/>
        </w:rPr>
        <w:t>1)</w:t>
      </w:r>
      <w:r>
        <w:t xml:space="preserve"> Информация приведена по данным </w:t>
      </w:r>
      <w:proofErr w:type="spellStart"/>
      <w:r w:rsidR="00FA44FF" w:rsidRPr="00FA44FF">
        <w:t>Мин</w:t>
      </w:r>
      <w:r w:rsidR="007F1621">
        <w:t>ци</w:t>
      </w:r>
      <w:r w:rsidR="00FA44FF" w:rsidRPr="00FA44FF">
        <w:t>фр</w:t>
      </w:r>
      <w:r w:rsidR="007F1621">
        <w:t>ы</w:t>
      </w:r>
      <w:proofErr w:type="spellEnd"/>
      <w:r w:rsidR="007F1621">
        <w:t xml:space="preserve"> </w:t>
      </w:r>
      <w:r>
        <w:t>России.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1E"/>
    <w:rsid w:val="000026AB"/>
    <w:rsid w:val="0001016C"/>
    <w:rsid w:val="00011657"/>
    <w:rsid w:val="00011CAF"/>
    <w:rsid w:val="0001362D"/>
    <w:rsid w:val="00025DBD"/>
    <w:rsid w:val="00030A24"/>
    <w:rsid w:val="00033931"/>
    <w:rsid w:val="00033D68"/>
    <w:rsid w:val="00033F92"/>
    <w:rsid w:val="00034925"/>
    <w:rsid w:val="00034AC7"/>
    <w:rsid w:val="00035F5B"/>
    <w:rsid w:val="00036C16"/>
    <w:rsid w:val="0004497B"/>
    <w:rsid w:val="0004591F"/>
    <w:rsid w:val="0005062D"/>
    <w:rsid w:val="0005378B"/>
    <w:rsid w:val="00054076"/>
    <w:rsid w:val="00063A9D"/>
    <w:rsid w:val="000653D7"/>
    <w:rsid w:val="0006546F"/>
    <w:rsid w:val="00065BB3"/>
    <w:rsid w:val="00066D8E"/>
    <w:rsid w:val="000670B2"/>
    <w:rsid w:val="00077517"/>
    <w:rsid w:val="000776DF"/>
    <w:rsid w:val="00085F44"/>
    <w:rsid w:val="00086AFA"/>
    <w:rsid w:val="000928A3"/>
    <w:rsid w:val="000976D0"/>
    <w:rsid w:val="000978A1"/>
    <w:rsid w:val="00097FDE"/>
    <w:rsid w:val="000A11FA"/>
    <w:rsid w:val="000B4458"/>
    <w:rsid w:val="000B4EF7"/>
    <w:rsid w:val="000C0806"/>
    <w:rsid w:val="000C543D"/>
    <w:rsid w:val="000C744D"/>
    <w:rsid w:val="000D1BFD"/>
    <w:rsid w:val="000F22AF"/>
    <w:rsid w:val="000F6F11"/>
    <w:rsid w:val="000F6F58"/>
    <w:rsid w:val="00107326"/>
    <w:rsid w:val="00110171"/>
    <w:rsid w:val="001118D9"/>
    <w:rsid w:val="00111BA8"/>
    <w:rsid w:val="001138F6"/>
    <w:rsid w:val="00113EDF"/>
    <w:rsid w:val="00114C50"/>
    <w:rsid w:val="00114DC1"/>
    <w:rsid w:val="00127CF5"/>
    <w:rsid w:val="00134605"/>
    <w:rsid w:val="00141483"/>
    <w:rsid w:val="001427FB"/>
    <w:rsid w:val="00143E22"/>
    <w:rsid w:val="00147A71"/>
    <w:rsid w:val="001540C0"/>
    <w:rsid w:val="0016067E"/>
    <w:rsid w:val="00166A32"/>
    <w:rsid w:val="0016790E"/>
    <w:rsid w:val="001722E9"/>
    <w:rsid w:val="00181AEC"/>
    <w:rsid w:val="00185219"/>
    <w:rsid w:val="00192DFD"/>
    <w:rsid w:val="00195FB7"/>
    <w:rsid w:val="00196EDE"/>
    <w:rsid w:val="001B1B48"/>
    <w:rsid w:val="001B5C1D"/>
    <w:rsid w:val="001C2CD8"/>
    <w:rsid w:val="001C39CC"/>
    <w:rsid w:val="001C63B9"/>
    <w:rsid w:val="001D0AE1"/>
    <w:rsid w:val="001D1DA3"/>
    <w:rsid w:val="001D307B"/>
    <w:rsid w:val="001E33A3"/>
    <w:rsid w:val="001F1567"/>
    <w:rsid w:val="001F2105"/>
    <w:rsid w:val="001F3C94"/>
    <w:rsid w:val="00201155"/>
    <w:rsid w:val="002032C0"/>
    <w:rsid w:val="00203A28"/>
    <w:rsid w:val="0020465A"/>
    <w:rsid w:val="002057EA"/>
    <w:rsid w:val="002059EC"/>
    <w:rsid w:val="00211DEA"/>
    <w:rsid w:val="00222CB7"/>
    <w:rsid w:val="00224802"/>
    <w:rsid w:val="00230E1C"/>
    <w:rsid w:val="00232FED"/>
    <w:rsid w:val="00237473"/>
    <w:rsid w:val="0024040A"/>
    <w:rsid w:val="0024545D"/>
    <w:rsid w:val="0024554B"/>
    <w:rsid w:val="00250AF9"/>
    <w:rsid w:val="002554A0"/>
    <w:rsid w:val="00264505"/>
    <w:rsid w:val="00266D22"/>
    <w:rsid w:val="00277CC7"/>
    <w:rsid w:val="002824C0"/>
    <w:rsid w:val="00291FDD"/>
    <w:rsid w:val="002925DF"/>
    <w:rsid w:val="002957D8"/>
    <w:rsid w:val="0029648E"/>
    <w:rsid w:val="00297374"/>
    <w:rsid w:val="002A1AFA"/>
    <w:rsid w:val="002B3721"/>
    <w:rsid w:val="002B41B7"/>
    <w:rsid w:val="002B5327"/>
    <w:rsid w:val="002C013A"/>
    <w:rsid w:val="002C2750"/>
    <w:rsid w:val="002C6FBE"/>
    <w:rsid w:val="002E04B9"/>
    <w:rsid w:val="002E3740"/>
    <w:rsid w:val="002E4029"/>
    <w:rsid w:val="002E58E6"/>
    <w:rsid w:val="002E5B06"/>
    <w:rsid w:val="002E76DD"/>
    <w:rsid w:val="002F358A"/>
    <w:rsid w:val="002F47E7"/>
    <w:rsid w:val="002F6AED"/>
    <w:rsid w:val="002F79FC"/>
    <w:rsid w:val="00304989"/>
    <w:rsid w:val="00306557"/>
    <w:rsid w:val="003103A5"/>
    <w:rsid w:val="00317D80"/>
    <w:rsid w:val="0032382A"/>
    <w:rsid w:val="00334CBE"/>
    <w:rsid w:val="00340A8D"/>
    <w:rsid w:val="003438AC"/>
    <w:rsid w:val="00343B3A"/>
    <w:rsid w:val="00352E12"/>
    <w:rsid w:val="003548B2"/>
    <w:rsid w:val="003709EE"/>
    <w:rsid w:val="003761B9"/>
    <w:rsid w:val="00383BD1"/>
    <w:rsid w:val="003906FE"/>
    <w:rsid w:val="003913DA"/>
    <w:rsid w:val="003954A8"/>
    <w:rsid w:val="003B1C53"/>
    <w:rsid w:val="003B5A69"/>
    <w:rsid w:val="003C44E9"/>
    <w:rsid w:val="003D098C"/>
    <w:rsid w:val="003D426C"/>
    <w:rsid w:val="003D7B8B"/>
    <w:rsid w:val="003E33BA"/>
    <w:rsid w:val="003F3CA0"/>
    <w:rsid w:val="00400F0D"/>
    <w:rsid w:val="00401AF9"/>
    <w:rsid w:val="00403874"/>
    <w:rsid w:val="00403A76"/>
    <w:rsid w:val="0041097E"/>
    <w:rsid w:val="00412A70"/>
    <w:rsid w:val="00415796"/>
    <w:rsid w:val="00415DB3"/>
    <w:rsid w:val="004162AC"/>
    <w:rsid w:val="004165AD"/>
    <w:rsid w:val="00421BAF"/>
    <w:rsid w:val="00422193"/>
    <w:rsid w:val="00430CB3"/>
    <w:rsid w:val="004351C0"/>
    <w:rsid w:val="00437623"/>
    <w:rsid w:val="00441EF2"/>
    <w:rsid w:val="004446AF"/>
    <w:rsid w:val="004538B1"/>
    <w:rsid w:val="00455152"/>
    <w:rsid w:val="00456C13"/>
    <w:rsid w:val="0047717C"/>
    <w:rsid w:val="0048183C"/>
    <w:rsid w:val="00485721"/>
    <w:rsid w:val="00492CD7"/>
    <w:rsid w:val="0049384D"/>
    <w:rsid w:val="004955BC"/>
    <w:rsid w:val="00495EBE"/>
    <w:rsid w:val="004A36C7"/>
    <w:rsid w:val="004B0769"/>
    <w:rsid w:val="004C15B1"/>
    <w:rsid w:val="004C3FEB"/>
    <w:rsid w:val="004C6954"/>
    <w:rsid w:val="004D3E5D"/>
    <w:rsid w:val="004E1DF8"/>
    <w:rsid w:val="004E2AFD"/>
    <w:rsid w:val="004E3C1A"/>
    <w:rsid w:val="004E546E"/>
    <w:rsid w:val="00503A17"/>
    <w:rsid w:val="00514E44"/>
    <w:rsid w:val="00533C4F"/>
    <w:rsid w:val="0053734C"/>
    <w:rsid w:val="00542079"/>
    <w:rsid w:val="0054315D"/>
    <w:rsid w:val="005500C8"/>
    <w:rsid w:val="00555A1B"/>
    <w:rsid w:val="0055653B"/>
    <w:rsid w:val="005601BB"/>
    <w:rsid w:val="0056071C"/>
    <w:rsid w:val="005667C5"/>
    <w:rsid w:val="00570B69"/>
    <w:rsid w:val="00586E5D"/>
    <w:rsid w:val="005922A3"/>
    <w:rsid w:val="00595B9A"/>
    <w:rsid w:val="00597A5F"/>
    <w:rsid w:val="005A54DC"/>
    <w:rsid w:val="005C1DA2"/>
    <w:rsid w:val="005C4623"/>
    <w:rsid w:val="005C64FB"/>
    <w:rsid w:val="005E10B5"/>
    <w:rsid w:val="005E3F8D"/>
    <w:rsid w:val="005E53B7"/>
    <w:rsid w:val="005F79E2"/>
    <w:rsid w:val="005F7A4B"/>
    <w:rsid w:val="00604995"/>
    <w:rsid w:val="006078F6"/>
    <w:rsid w:val="006173AB"/>
    <w:rsid w:val="00621814"/>
    <w:rsid w:val="00622363"/>
    <w:rsid w:val="006224A7"/>
    <w:rsid w:val="00622B98"/>
    <w:rsid w:val="00622C09"/>
    <w:rsid w:val="00623DD2"/>
    <w:rsid w:val="006313E8"/>
    <w:rsid w:val="006320EC"/>
    <w:rsid w:val="0063213F"/>
    <w:rsid w:val="0063636D"/>
    <w:rsid w:val="0063640E"/>
    <w:rsid w:val="00637881"/>
    <w:rsid w:val="00645137"/>
    <w:rsid w:val="00650FE2"/>
    <w:rsid w:val="0066030F"/>
    <w:rsid w:val="00665C0D"/>
    <w:rsid w:val="00666FC1"/>
    <w:rsid w:val="006812C5"/>
    <w:rsid w:val="00682981"/>
    <w:rsid w:val="0068443C"/>
    <w:rsid w:val="00691D20"/>
    <w:rsid w:val="0069569E"/>
    <w:rsid w:val="006A251E"/>
    <w:rsid w:val="006A538D"/>
    <w:rsid w:val="006A5764"/>
    <w:rsid w:val="006B3E2B"/>
    <w:rsid w:val="006C37CA"/>
    <w:rsid w:val="006C6A07"/>
    <w:rsid w:val="006D4EE5"/>
    <w:rsid w:val="006E11BA"/>
    <w:rsid w:val="006E30CE"/>
    <w:rsid w:val="006E3AFC"/>
    <w:rsid w:val="006E4941"/>
    <w:rsid w:val="006E599C"/>
    <w:rsid w:val="006E672C"/>
    <w:rsid w:val="006F2BEF"/>
    <w:rsid w:val="006F712C"/>
    <w:rsid w:val="006F75F2"/>
    <w:rsid w:val="00700801"/>
    <w:rsid w:val="007033A8"/>
    <w:rsid w:val="00706A09"/>
    <w:rsid w:val="007117E9"/>
    <w:rsid w:val="0072495E"/>
    <w:rsid w:val="00742063"/>
    <w:rsid w:val="007425B3"/>
    <w:rsid w:val="007431CF"/>
    <w:rsid w:val="007446A0"/>
    <w:rsid w:val="00744B9E"/>
    <w:rsid w:val="0075162D"/>
    <w:rsid w:val="00755F47"/>
    <w:rsid w:val="00756164"/>
    <w:rsid w:val="00760A95"/>
    <w:rsid w:val="007618BC"/>
    <w:rsid w:val="007631B9"/>
    <w:rsid w:val="00776758"/>
    <w:rsid w:val="00777A32"/>
    <w:rsid w:val="00782666"/>
    <w:rsid w:val="007844FC"/>
    <w:rsid w:val="00794E44"/>
    <w:rsid w:val="00795CAC"/>
    <w:rsid w:val="007A38B3"/>
    <w:rsid w:val="007A7275"/>
    <w:rsid w:val="007B0FE9"/>
    <w:rsid w:val="007B7F1C"/>
    <w:rsid w:val="007C0119"/>
    <w:rsid w:val="007C06BF"/>
    <w:rsid w:val="007C1A9D"/>
    <w:rsid w:val="007C6AC8"/>
    <w:rsid w:val="007D0421"/>
    <w:rsid w:val="007D13F7"/>
    <w:rsid w:val="007D334D"/>
    <w:rsid w:val="007D3B50"/>
    <w:rsid w:val="007E0FC0"/>
    <w:rsid w:val="007F0B7C"/>
    <w:rsid w:val="007F12BD"/>
    <w:rsid w:val="007F1621"/>
    <w:rsid w:val="007F271F"/>
    <w:rsid w:val="007F7101"/>
    <w:rsid w:val="00804ECC"/>
    <w:rsid w:val="00806B9C"/>
    <w:rsid w:val="008070A4"/>
    <w:rsid w:val="008122D2"/>
    <w:rsid w:val="0081242B"/>
    <w:rsid w:val="00813BD1"/>
    <w:rsid w:val="00813E77"/>
    <w:rsid w:val="00820D92"/>
    <w:rsid w:val="00826F24"/>
    <w:rsid w:val="0083122C"/>
    <w:rsid w:val="008522AC"/>
    <w:rsid w:val="00856859"/>
    <w:rsid w:val="00864079"/>
    <w:rsid w:val="008805F2"/>
    <w:rsid w:val="008960E2"/>
    <w:rsid w:val="008B0A24"/>
    <w:rsid w:val="008D0DE5"/>
    <w:rsid w:val="008D3E71"/>
    <w:rsid w:val="008D5D97"/>
    <w:rsid w:val="008E1562"/>
    <w:rsid w:val="008F5AD0"/>
    <w:rsid w:val="008F5C65"/>
    <w:rsid w:val="009165D8"/>
    <w:rsid w:val="009214A9"/>
    <w:rsid w:val="009215AD"/>
    <w:rsid w:val="00921E25"/>
    <w:rsid w:val="00925899"/>
    <w:rsid w:val="009260D1"/>
    <w:rsid w:val="009310DE"/>
    <w:rsid w:val="009331B5"/>
    <w:rsid w:val="00936E83"/>
    <w:rsid w:val="00937B05"/>
    <w:rsid w:val="00940707"/>
    <w:rsid w:val="00950A78"/>
    <w:rsid w:val="00952697"/>
    <w:rsid w:val="009529FA"/>
    <w:rsid w:val="00954434"/>
    <w:rsid w:val="00962854"/>
    <w:rsid w:val="00963C34"/>
    <w:rsid w:val="00985601"/>
    <w:rsid w:val="00986CAE"/>
    <w:rsid w:val="009943C2"/>
    <w:rsid w:val="00995926"/>
    <w:rsid w:val="009964AD"/>
    <w:rsid w:val="009A0477"/>
    <w:rsid w:val="009A558C"/>
    <w:rsid w:val="009A7728"/>
    <w:rsid w:val="009B008D"/>
    <w:rsid w:val="009C234A"/>
    <w:rsid w:val="009D0FFC"/>
    <w:rsid w:val="009D6651"/>
    <w:rsid w:val="009E2428"/>
    <w:rsid w:val="009E2515"/>
    <w:rsid w:val="009E4CC8"/>
    <w:rsid w:val="009F44AD"/>
    <w:rsid w:val="009F54A3"/>
    <w:rsid w:val="00A108CB"/>
    <w:rsid w:val="00A12B16"/>
    <w:rsid w:val="00A20463"/>
    <w:rsid w:val="00A23CE4"/>
    <w:rsid w:val="00A27198"/>
    <w:rsid w:val="00A363D2"/>
    <w:rsid w:val="00A41A7C"/>
    <w:rsid w:val="00A54226"/>
    <w:rsid w:val="00A67C75"/>
    <w:rsid w:val="00A73AC7"/>
    <w:rsid w:val="00A75617"/>
    <w:rsid w:val="00A76539"/>
    <w:rsid w:val="00A878DC"/>
    <w:rsid w:val="00A909EA"/>
    <w:rsid w:val="00A9104C"/>
    <w:rsid w:val="00A91E2B"/>
    <w:rsid w:val="00AA19E5"/>
    <w:rsid w:val="00AA6680"/>
    <w:rsid w:val="00AA7B27"/>
    <w:rsid w:val="00AB3028"/>
    <w:rsid w:val="00AB3D2B"/>
    <w:rsid w:val="00AB64B0"/>
    <w:rsid w:val="00AB7053"/>
    <w:rsid w:val="00AC131F"/>
    <w:rsid w:val="00AC4286"/>
    <w:rsid w:val="00AC73B8"/>
    <w:rsid w:val="00AD74B6"/>
    <w:rsid w:val="00AD7ABF"/>
    <w:rsid w:val="00AE5912"/>
    <w:rsid w:val="00AF2D4F"/>
    <w:rsid w:val="00B0510C"/>
    <w:rsid w:val="00B1242F"/>
    <w:rsid w:val="00B2279F"/>
    <w:rsid w:val="00B27873"/>
    <w:rsid w:val="00B35B57"/>
    <w:rsid w:val="00B36F24"/>
    <w:rsid w:val="00B42278"/>
    <w:rsid w:val="00B554FD"/>
    <w:rsid w:val="00B62FAD"/>
    <w:rsid w:val="00B66DAA"/>
    <w:rsid w:val="00B7094A"/>
    <w:rsid w:val="00B72A21"/>
    <w:rsid w:val="00B764FD"/>
    <w:rsid w:val="00B77421"/>
    <w:rsid w:val="00B9155F"/>
    <w:rsid w:val="00B91AEC"/>
    <w:rsid w:val="00B93202"/>
    <w:rsid w:val="00B93AE6"/>
    <w:rsid w:val="00B93C88"/>
    <w:rsid w:val="00B95ECE"/>
    <w:rsid w:val="00BA4DA3"/>
    <w:rsid w:val="00BB58AB"/>
    <w:rsid w:val="00BB5A4C"/>
    <w:rsid w:val="00BC692B"/>
    <w:rsid w:val="00BD0908"/>
    <w:rsid w:val="00BD4D3C"/>
    <w:rsid w:val="00BD7B28"/>
    <w:rsid w:val="00BF1C53"/>
    <w:rsid w:val="00BF7DB6"/>
    <w:rsid w:val="00C0093C"/>
    <w:rsid w:val="00C01C47"/>
    <w:rsid w:val="00C106CF"/>
    <w:rsid w:val="00C167F6"/>
    <w:rsid w:val="00C2133F"/>
    <w:rsid w:val="00C21F7E"/>
    <w:rsid w:val="00C310B7"/>
    <w:rsid w:val="00C3641A"/>
    <w:rsid w:val="00C451E7"/>
    <w:rsid w:val="00C452A2"/>
    <w:rsid w:val="00C45707"/>
    <w:rsid w:val="00C463BD"/>
    <w:rsid w:val="00C476D4"/>
    <w:rsid w:val="00C51AF3"/>
    <w:rsid w:val="00C5790B"/>
    <w:rsid w:val="00C64FE0"/>
    <w:rsid w:val="00C67186"/>
    <w:rsid w:val="00C74F2A"/>
    <w:rsid w:val="00C81F8C"/>
    <w:rsid w:val="00CA20C4"/>
    <w:rsid w:val="00CA2309"/>
    <w:rsid w:val="00CB21ED"/>
    <w:rsid w:val="00CB48BB"/>
    <w:rsid w:val="00CC48A5"/>
    <w:rsid w:val="00CD6125"/>
    <w:rsid w:val="00CE5CD7"/>
    <w:rsid w:val="00CE7177"/>
    <w:rsid w:val="00CE7BFF"/>
    <w:rsid w:val="00CF31AF"/>
    <w:rsid w:val="00D109DF"/>
    <w:rsid w:val="00D10E3E"/>
    <w:rsid w:val="00D17DCE"/>
    <w:rsid w:val="00D2290C"/>
    <w:rsid w:val="00D2360A"/>
    <w:rsid w:val="00D27162"/>
    <w:rsid w:val="00D326F5"/>
    <w:rsid w:val="00D4538F"/>
    <w:rsid w:val="00D47531"/>
    <w:rsid w:val="00D53675"/>
    <w:rsid w:val="00D550A1"/>
    <w:rsid w:val="00D5798F"/>
    <w:rsid w:val="00D647DB"/>
    <w:rsid w:val="00D7430C"/>
    <w:rsid w:val="00D76099"/>
    <w:rsid w:val="00D80D55"/>
    <w:rsid w:val="00D9062E"/>
    <w:rsid w:val="00D92EC4"/>
    <w:rsid w:val="00D95D7D"/>
    <w:rsid w:val="00DA77BC"/>
    <w:rsid w:val="00DB05FB"/>
    <w:rsid w:val="00DC11B1"/>
    <w:rsid w:val="00DC538B"/>
    <w:rsid w:val="00DC7824"/>
    <w:rsid w:val="00DD1169"/>
    <w:rsid w:val="00DD1F14"/>
    <w:rsid w:val="00DF112E"/>
    <w:rsid w:val="00DF297A"/>
    <w:rsid w:val="00DF41A2"/>
    <w:rsid w:val="00DF732A"/>
    <w:rsid w:val="00E00779"/>
    <w:rsid w:val="00E01CBA"/>
    <w:rsid w:val="00E06D5E"/>
    <w:rsid w:val="00E13BBA"/>
    <w:rsid w:val="00E156CE"/>
    <w:rsid w:val="00E20232"/>
    <w:rsid w:val="00E22338"/>
    <w:rsid w:val="00E2321F"/>
    <w:rsid w:val="00E262C9"/>
    <w:rsid w:val="00E313E5"/>
    <w:rsid w:val="00E34625"/>
    <w:rsid w:val="00E44FE8"/>
    <w:rsid w:val="00E5218D"/>
    <w:rsid w:val="00E52732"/>
    <w:rsid w:val="00E5295A"/>
    <w:rsid w:val="00E535E5"/>
    <w:rsid w:val="00E54A0E"/>
    <w:rsid w:val="00E55D99"/>
    <w:rsid w:val="00E569A0"/>
    <w:rsid w:val="00E62CE8"/>
    <w:rsid w:val="00E66311"/>
    <w:rsid w:val="00E704E4"/>
    <w:rsid w:val="00E70F70"/>
    <w:rsid w:val="00E71AB3"/>
    <w:rsid w:val="00E73CC5"/>
    <w:rsid w:val="00E74D27"/>
    <w:rsid w:val="00E91985"/>
    <w:rsid w:val="00E952BC"/>
    <w:rsid w:val="00E9601B"/>
    <w:rsid w:val="00EA115F"/>
    <w:rsid w:val="00EA3D3C"/>
    <w:rsid w:val="00EA41E6"/>
    <w:rsid w:val="00EB175E"/>
    <w:rsid w:val="00EB6F9D"/>
    <w:rsid w:val="00EB7A64"/>
    <w:rsid w:val="00EC01AC"/>
    <w:rsid w:val="00EC2381"/>
    <w:rsid w:val="00EC4334"/>
    <w:rsid w:val="00EC6AD9"/>
    <w:rsid w:val="00ED0E51"/>
    <w:rsid w:val="00ED0FFF"/>
    <w:rsid w:val="00EE2133"/>
    <w:rsid w:val="00EF1DAB"/>
    <w:rsid w:val="00EF75F2"/>
    <w:rsid w:val="00EF7B8F"/>
    <w:rsid w:val="00F03FC1"/>
    <w:rsid w:val="00F0430B"/>
    <w:rsid w:val="00F06935"/>
    <w:rsid w:val="00F116F5"/>
    <w:rsid w:val="00F13ADC"/>
    <w:rsid w:val="00F16144"/>
    <w:rsid w:val="00F20548"/>
    <w:rsid w:val="00F21B9C"/>
    <w:rsid w:val="00F22049"/>
    <w:rsid w:val="00F252F9"/>
    <w:rsid w:val="00F27B4C"/>
    <w:rsid w:val="00F30FD5"/>
    <w:rsid w:val="00F345A4"/>
    <w:rsid w:val="00F408BF"/>
    <w:rsid w:val="00F42F9E"/>
    <w:rsid w:val="00F62E80"/>
    <w:rsid w:val="00F73E27"/>
    <w:rsid w:val="00F73E4B"/>
    <w:rsid w:val="00F8073E"/>
    <w:rsid w:val="00F91E19"/>
    <w:rsid w:val="00FA073D"/>
    <w:rsid w:val="00FA11FE"/>
    <w:rsid w:val="00FA229B"/>
    <w:rsid w:val="00FA44FF"/>
    <w:rsid w:val="00FA7E3B"/>
    <w:rsid w:val="00FB4B66"/>
    <w:rsid w:val="00FC0CE3"/>
    <w:rsid w:val="00FC799A"/>
    <w:rsid w:val="00FD0100"/>
    <w:rsid w:val="00FD01B3"/>
    <w:rsid w:val="00FD1809"/>
    <w:rsid w:val="00FD74DF"/>
    <w:rsid w:val="00FE7F6B"/>
    <w:rsid w:val="00F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1E"/>
    <w:rPr>
      <w:rFonts w:ascii="NTTimes/Cyrillic" w:eastAsia="Times New Roman" w:hAnsi="NTTimes/Cyrill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26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271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7198"/>
    <w:rPr>
      <w:rFonts w:ascii="NTTimes/Cyrillic" w:eastAsia="Times New Roman" w:hAnsi="NTTimes/Cyrillic"/>
    </w:rPr>
  </w:style>
  <w:style w:type="character" w:styleId="a7">
    <w:name w:val="footnote reference"/>
    <w:basedOn w:val="a0"/>
    <w:uiPriority w:val="99"/>
    <w:semiHidden/>
    <w:unhideWhenUsed/>
    <w:rsid w:val="00A27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B0A8-8C40-4D98-A30F-8B75EC18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lipstat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tran_bueva</dc:creator>
  <cp:lastModifiedBy>p48_BuevaEI</cp:lastModifiedBy>
  <cp:revision>4</cp:revision>
  <cp:lastPrinted>2020-11-25T08:33:00Z</cp:lastPrinted>
  <dcterms:created xsi:type="dcterms:W3CDTF">2021-09-20T08:11:00Z</dcterms:created>
  <dcterms:modified xsi:type="dcterms:W3CDTF">2021-09-20T14:01:00Z</dcterms:modified>
</cp:coreProperties>
</file>